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1654E7" w14:paraId="7938463A" w14:textId="77777777" w:rsidTr="00CE20F8">
        <w:tc>
          <w:tcPr>
            <w:tcW w:w="4860" w:type="dxa"/>
          </w:tcPr>
          <w:p w14:paraId="2C9ABB18" w14:textId="77777777" w:rsidR="00C57D1E" w:rsidRPr="00710875" w:rsidRDefault="00C57D1E" w:rsidP="00DA1249">
            <w:pPr>
              <w:rPr>
                <w:color w:val="000000"/>
              </w:rPr>
            </w:pPr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47084216" w14:textId="6C21567A" w:rsidR="00C57D1E" w:rsidRPr="001654E7" w:rsidRDefault="00E05023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№</w:t>
            </w:r>
            <w:r w:rsidR="000334D8">
              <w:rPr>
                <w:color w:val="000000"/>
              </w:rPr>
              <w:t>2</w:t>
            </w:r>
            <w:r w:rsidR="00EA58AA">
              <w:rPr>
                <w:color w:val="000000"/>
              </w:rPr>
              <w:t>1</w:t>
            </w:r>
          </w:p>
          <w:p w14:paraId="22DC32F1" w14:textId="01411D42" w:rsidR="00C57D1E" w:rsidRPr="001654E7" w:rsidRDefault="000D13DB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 Тарифному</w:t>
            </w:r>
            <w:r w:rsidR="00424A4B">
              <w:rPr>
                <w:color w:val="000000"/>
              </w:rPr>
              <w:t xml:space="preserve"> </w:t>
            </w:r>
            <w:r w:rsidR="00C57D1E" w:rsidRPr="001654E7">
              <w:rPr>
                <w:color w:val="000000"/>
              </w:rPr>
              <w:t xml:space="preserve">соглашению в </w:t>
            </w:r>
            <w:r w:rsidR="000D1926" w:rsidRPr="001654E7">
              <w:rPr>
                <w:color w:val="000000"/>
              </w:rPr>
              <w:t>сфере обязательного</w:t>
            </w:r>
            <w:r w:rsidR="00C57D1E" w:rsidRPr="001654E7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>
              <w:rPr>
                <w:color w:val="000000"/>
              </w:rPr>
              <w:t>А</w:t>
            </w:r>
            <w:r w:rsidR="004B2CB5">
              <w:rPr>
                <w:color w:val="000000"/>
              </w:rPr>
              <w:t>лания</w:t>
            </w:r>
          </w:p>
          <w:p w14:paraId="749AFF12" w14:textId="38B63067" w:rsidR="00C57D1E" w:rsidRPr="00CE20F8" w:rsidRDefault="00083EE6" w:rsidP="00FC0B75">
            <w:pPr>
              <w:jc w:val="center"/>
            </w:pPr>
            <w:r w:rsidRPr="00083EE6">
              <w:t xml:space="preserve">     от </w:t>
            </w:r>
            <w:r w:rsidR="00825F27">
              <w:t>30</w:t>
            </w:r>
            <w:r w:rsidRPr="00083EE6">
              <w:t xml:space="preserve"> декабря 202</w:t>
            </w:r>
            <w:r w:rsidR="00825F27">
              <w:t>5</w:t>
            </w:r>
            <w:r w:rsidRPr="00083EE6">
              <w:t xml:space="preserve"> года</w:t>
            </w:r>
          </w:p>
        </w:tc>
      </w:tr>
    </w:tbl>
    <w:p w14:paraId="7EEB2676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1E2F85C3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202B5E49" w14:textId="77777777" w:rsidR="00C57D1E" w:rsidRPr="007447F2" w:rsidRDefault="00FE775D" w:rsidP="007F1CA3">
      <w:pPr>
        <w:pStyle w:val="a7"/>
        <w:ind w:left="360"/>
        <w:jc w:val="center"/>
        <w:rPr>
          <w:b/>
          <w:color w:val="000000" w:themeColor="text1"/>
          <w:sz w:val="28"/>
          <w:szCs w:val="28"/>
        </w:rPr>
      </w:pP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Тарифы на оплату медицинской помощи </w:t>
      </w:r>
      <w:r w:rsidR="00530111"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комплексного посещения </w:t>
      </w:r>
      <w:r w:rsidR="00E05023" w:rsidRPr="007447F2">
        <w:rPr>
          <w:rStyle w:val="8"/>
          <w:b/>
          <w:smallCaps w:val="0"/>
          <w:color w:val="000000" w:themeColor="text1"/>
          <w:sz w:val="28"/>
          <w:szCs w:val="28"/>
        </w:rPr>
        <w:t>для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 проведения </w:t>
      </w:r>
      <w:r w:rsidRPr="007447F2">
        <w:rPr>
          <w:b/>
          <w:color w:val="000000" w:themeColor="text1"/>
          <w:sz w:val="28"/>
          <w:szCs w:val="28"/>
        </w:rPr>
        <w:t xml:space="preserve">профилактических </w:t>
      </w:r>
      <w:r w:rsidR="000D1926" w:rsidRPr="007447F2">
        <w:rPr>
          <w:b/>
          <w:color w:val="000000" w:themeColor="text1"/>
          <w:sz w:val="28"/>
          <w:szCs w:val="28"/>
        </w:rPr>
        <w:t>медицинских осмотров</w:t>
      </w:r>
      <w:r w:rsidRPr="007447F2">
        <w:rPr>
          <w:b/>
          <w:color w:val="000000" w:themeColor="text1"/>
          <w:sz w:val="28"/>
          <w:szCs w:val="28"/>
        </w:rPr>
        <w:t xml:space="preserve"> 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определенных групп </w:t>
      </w:r>
      <w:r w:rsidRPr="007447F2">
        <w:rPr>
          <w:b/>
          <w:color w:val="000000" w:themeColor="text1"/>
          <w:sz w:val="28"/>
          <w:szCs w:val="28"/>
        </w:rPr>
        <w:t>взрослого населения</w:t>
      </w:r>
    </w:p>
    <w:p w14:paraId="3ACCE532" w14:textId="77777777" w:rsidR="00F43866" w:rsidRPr="007447F2" w:rsidRDefault="00F43866" w:rsidP="007F1CA3">
      <w:pPr>
        <w:pStyle w:val="a7"/>
        <w:ind w:left="360"/>
        <w:jc w:val="center"/>
        <w:rPr>
          <w:color w:val="000000" w:themeColor="text1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404"/>
        <w:gridCol w:w="3156"/>
        <w:gridCol w:w="1750"/>
        <w:gridCol w:w="2037"/>
        <w:gridCol w:w="1854"/>
      </w:tblGrid>
      <w:tr w:rsidR="00DD6F54" w14:paraId="5DEB0BCB" w14:textId="77777777" w:rsidTr="009A0B37">
        <w:trPr>
          <w:trHeight w:val="1575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AA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FA7B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24B6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46C4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 в выходной день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8F37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использования мобильных медицинских бригад</w:t>
            </w:r>
          </w:p>
        </w:tc>
      </w:tr>
      <w:tr w:rsidR="00EA58AA" w14:paraId="07B978C4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4A48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7655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18,20,22,24,26,28,30,32,34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9457" w14:textId="6FDCCB0C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1 610,31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D91F1" w14:textId="69AF2B8B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2 438,59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9734" w14:textId="59EA3CF9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1 690,84</w:t>
            </w:r>
          </w:p>
        </w:tc>
      </w:tr>
      <w:tr w:rsidR="00EA58AA" w14:paraId="4E55A324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A6A1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6DDE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19,21,23,27,29,31,33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EAF65" w14:textId="3947073B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1 418,71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B960E" w14:textId="49345D5F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2 163,97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3AD4" w14:textId="019BF31C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1 489,66</w:t>
            </w:r>
          </w:p>
        </w:tc>
      </w:tr>
      <w:tr w:rsidR="00EA58AA" w14:paraId="5D8F8D73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8AE6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65D6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72C5" w14:textId="244537CF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2 007,72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D9F7" w14:textId="16E3C7A6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2 837,04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BB69" w14:textId="286544D2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2 108,12</w:t>
            </w:r>
          </w:p>
        </w:tc>
      </w:tr>
      <w:tr w:rsidR="00EA58AA" w14:paraId="25F89663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5A9A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C06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31B70" w14:textId="41C3B78E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2 330,47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5520" w14:textId="2E1856D6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3 357,89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AABB" w14:textId="753B49F7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2 447,01</w:t>
            </w:r>
          </w:p>
        </w:tc>
      </w:tr>
      <w:tr w:rsidR="00EA58AA" w14:paraId="241A7CFA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0E4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DFF4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75A5" w14:textId="2F8CD297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1 933,06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2B42" w14:textId="34CA7D75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2 959,44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3679B" w14:textId="2D4231A4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2 029,73</w:t>
            </w:r>
          </w:p>
        </w:tc>
      </w:tr>
      <w:tr w:rsidR="00EA58AA" w14:paraId="1F224E39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A3B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70E1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45176" w14:textId="79514BD6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1 741,46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60106" w14:textId="653226B2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2 684,82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1FF0D" w14:textId="2AF8C899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1 828,55</w:t>
            </w:r>
          </w:p>
        </w:tc>
      </w:tr>
      <w:tr w:rsidR="00EA58AA" w14:paraId="3203E502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928A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0D5D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40,42,44,46,48,50,52,</w:t>
            </w:r>
          </w:p>
          <w:p w14:paraId="10456398" w14:textId="36518F16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54,56,58,60,62,64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A7F2F" w14:textId="640E5D29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2 128,90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E0B10" w14:textId="512BD807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3 262,98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2840" w14:textId="40B50CD6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2 235,36</w:t>
            </w:r>
          </w:p>
        </w:tc>
      </w:tr>
      <w:tr w:rsidR="00EA58AA" w14:paraId="2BD2E240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5BAF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403C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41,43,47,49,51,53,57,59,61,63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1AB5" w14:textId="0F172ACC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1 937,30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7495" w14:textId="32A3F0A0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2 988,36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685E" w14:textId="49A96DF4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2 034,18</w:t>
            </w:r>
          </w:p>
        </w:tc>
      </w:tr>
      <w:tr w:rsidR="00EA58AA" w14:paraId="3BB993DE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6DB7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F5B8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697CC" w14:textId="11E684FF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2 526,31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1BA5" w14:textId="4336E1CC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3 661,43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34B4" w14:textId="12BC9E98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2 652,64</w:t>
            </w:r>
          </w:p>
        </w:tc>
      </w:tr>
      <w:tr w:rsidR="00EA58AA" w14:paraId="23F7A371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7825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FBA1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65,75,85,95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47AD" w14:textId="14915694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2 232,55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78CF" w14:textId="43E17B3E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3 154,55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898D" w14:textId="450E602E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2 344,19</w:t>
            </w:r>
          </w:p>
        </w:tc>
      </w:tr>
      <w:tr w:rsidR="00EA58AA" w14:paraId="5DB75F02" w14:textId="77777777" w:rsidTr="009A0B37">
        <w:trPr>
          <w:trHeight w:val="732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E8E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6F39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66,68,70,72,74,76,78,80,82,</w:t>
            </w:r>
          </w:p>
          <w:p w14:paraId="0B042735" w14:textId="770F0C94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84,86,88,90,92,94,96,98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0CE88" w14:textId="55521165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1 835,14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0CAD" w14:textId="5D4BA81D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2 756,10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1773" w14:textId="72FB721C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1 926,91</w:t>
            </w:r>
          </w:p>
        </w:tc>
      </w:tr>
      <w:tr w:rsidR="00EA58AA" w14:paraId="4C470361" w14:textId="77777777" w:rsidTr="009A0B37">
        <w:trPr>
          <w:trHeight w:val="300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D76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03EB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67,69,71,73,77,79,81,</w:t>
            </w:r>
          </w:p>
          <w:p w14:paraId="3A3F6AA0" w14:textId="616CA8D6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83,87,89,91,93,97,99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3F0A" w14:textId="7673DF96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1 643,54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1DFB" w14:textId="24CD3524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2 481,48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7D445" w14:textId="1213FC49" w:rsidR="00EA58AA" w:rsidRDefault="00EA58AA" w:rsidP="00EA58AA">
            <w:pPr>
              <w:jc w:val="center"/>
              <w:rPr>
                <w:color w:val="000000"/>
              </w:rPr>
            </w:pPr>
            <w:r w:rsidRPr="00766F3C">
              <w:t>1 725,73</w:t>
            </w:r>
          </w:p>
        </w:tc>
      </w:tr>
    </w:tbl>
    <w:p w14:paraId="61817E5D" w14:textId="2A2B859C" w:rsidR="00C57D1E" w:rsidRPr="007447F2" w:rsidRDefault="00C57D1E" w:rsidP="00C57D1E">
      <w:pPr>
        <w:tabs>
          <w:tab w:val="left" w:pos="9360"/>
        </w:tabs>
        <w:rPr>
          <w:color w:val="000000" w:themeColor="text1"/>
        </w:rPr>
      </w:pPr>
    </w:p>
    <w:p w14:paraId="0BD22E4B" w14:textId="77777777" w:rsidR="00C57D1E" w:rsidRPr="007447F2" w:rsidRDefault="00C57D1E" w:rsidP="00C57D1E">
      <w:pPr>
        <w:jc w:val="center"/>
        <w:rPr>
          <w:color w:val="000000" w:themeColor="text1"/>
        </w:rPr>
      </w:pPr>
    </w:p>
    <w:p w14:paraId="19469D6F" w14:textId="77777777" w:rsidR="007447F2" w:rsidRPr="007447F2" w:rsidRDefault="007447F2" w:rsidP="00C57D1E">
      <w:pPr>
        <w:jc w:val="center"/>
        <w:rPr>
          <w:color w:val="000000" w:themeColor="text1"/>
        </w:rPr>
      </w:pPr>
    </w:p>
    <w:p w14:paraId="451268EA" w14:textId="77777777" w:rsidR="007447F2" w:rsidRPr="007447F2" w:rsidRDefault="007447F2" w:rsidP="00C57D1E">
      <w:pPr>
        <w:jc w:val="center"/>
        <w:rPr>
          <w:color w:val="000000" w:themeColor="text1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408"/>
        <w:gridCol w:w="3115"/>
        <w:gridCol w:w="1750"/>
        <w:gridCol w:w="2074"/>
        <w:gridCol w:w="1854"/>
      </w:tblGrid>
      <w:tr w:rsidR="00DD6F54" w14:paraId="0225C6DA" w14:textId="77777777" w:rsidTr="00731371">
        <w:trPr>
          <w:trHeight w:val="157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1BD0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Пол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D84C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BE5D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DF10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комплексного посещения в выходной день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243C" w14:textId="77777777" w:rsidR="00DD6F54" w:rsidRDefault="00DD6F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Стоимость использования мобильных медицинских бригад</w:t>
            </w:r>
          </w:p>
        </w:tc>
      </w:tr>
      <w:tr w:rsidR="00EA58AA" w14:paraId="6967AA09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3D6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CE8C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18,20,22,24,26,28,30,32,34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714F" w14:textId="52CC3E4E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2 029,89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89C3" w14:textId="256002BD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3 101,43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1EDAC" w14:textId="49202BB9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2 131,40</w:t>
            </w:r>
          </w:p>
        </w:tc>
      </w:tr>
      <w:tr w:rsidR="00EA58AA" w14:paraId="152051B7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1135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F459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19,21,23,27,29,31,33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C8DB" w14:textId="3D4E4BA7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1 838,29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7612F" w14:textId="7BFA8FE5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2 826,81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2A01" w14:textId="059428F6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1 930,22</w:t>
            </w:r>
          </w:p>
        </w:tc>
      </w:tr>
      <w:tr w:rsidR="00EA58AA" w14:paraId="5D5BA52F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9BF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4ACF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4D45E" w14:textId="701CA2A6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2 427,30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40CEF" w14:textId="1F463E41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3 499,88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13784" w14:textId="75820126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2 548,68</w:t>
            </w:r>
          </w:p>
        </w:tc>
      </w:tr>
      <w:tr w:rsidR="00EA58AA" w14:paraId="4BB8393D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DAF0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B03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FA46" w14:textId="351365E4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2 750,05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336C2" w14:textId="4B53F8AF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4 020,73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7688" w14:textId="72CF9487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2 887,57</w:t>
            </w:r>
          </w:p>
        </w:tc>
      </w:tr>
      <w:tr w:rsidR="00EA58AA" w14:paraId="42A8315A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C055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81A7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36,38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B869" w14:textId="337804AC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2 352,64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07EB1" w14:textId="33C8A90F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3 622,28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93162" w14:textId="0FBBA428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2 470,29</w:t>
            </w:r>
          </w:p>
        </w:tc>
      </w:tr>
      <w:tr w:rsidR="00EA58AA" w14:paraId="5A5B26B7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EBD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18B7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1F70" w14:textId="7541312E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2 161,04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E860" w14:textId="25679224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3 347,66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78CD" w14:textId="638B9151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2 269,11</w:t>
            </w:r>
          </w:p>
        </w:tc>
      </w:tr>
      <w:tr w:rsidR="00EA58AA" w14:paraId="3C1372D9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916F0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B26C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40,42,44,46,48,50,52,</w:t>
            </w:r>
          </w:p>
          <w:p w14:paraId="0A21FAF0" w14:textId="7548BE4E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54,56,58,60,62,64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8581" w14:textId="0C858B6B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2 128,90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882B" w14:textId="5B6705EE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3 262,98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EBF72" w14:textId="419006D8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2 235,36</w:t>
            </w:r>
          </w:p>
        </w:tc>
      </w:tr>
      <w:tr w:rsidR="00EA58AA" w14:paraId="689263C8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C107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013E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41,43,47,49,51,</w:t>
            </w:r>
          </w:p>
          <w:p w14:paraId="49DF0D59" w14:textId="28FE84EB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53,57,59,61,63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E714" w14:textId="7B136274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1 937,30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9247" w14:textId="04113273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2 988,36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8877C" w14:textId="160059A0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2 034,18</w:t>
            </w:r>
          </w:p>
        </w:tc>
      </w:tr>
      <w:tr w:rsidR="00EA58AA" w14:paraId="472EF1D9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D149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D15B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8938" w14:textId="5C38D069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2 526,31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F82B" w14:textId="4158F29E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3 661,43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66C2" w14:textId="6B9FDA6C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2 652,64</w:t>
            </w:r>
          </w:p>
        </w:tc>
      </w:tr>
      <w:tr w:rsidR="00EA58AA" w14:paraId="0EB778B5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F5B5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25D4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65,75,85,95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0046" w14:textId="742E771E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2 232,55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3121" w14:textId="58CA471F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3 154,55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7A592" w14:textId="121A9B3F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2 344,19</w:t>
            </w:r>
          </w:p>
        </w:tc>
      </w:tr>
      <w:tr w:rsidR="00EA58AA" w14:paraId="01D43E03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60BE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0E5E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66,68,70,72,74,76,78,80,82,</w:t>
            </w:r>
          </w:p>
          <w:p w14:paraId="69F23136" w14:textId="30C27826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84,86,88,90,92,94,96,98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DCCE" w14:textId="3CD05CF3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1 835,14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18BCD" w14:textId="00490678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2 756,10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FD75" w14:textId="1CDC50C8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1 926,91</w:t>
            </w:r>
          </w:p>
        </w:tc>
      </w:tr>
      <w:tr w:rsidR="00EA58AA" w14:paraId="7B947698" w14:textId="77777777" w:rsidTr="00731371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97A9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E17A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67,69,71,73,77,79,81,</w:t>
            </w:r>
          </w:p>
          <w:p w14:paraId="42D60C6F" w14:textId="119BE758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83,87,89,91,93,97,99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7C73B" w14:textId="4E980063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1 643,54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F228" w14:textId="7C52F19A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2 481,48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0CC8F" w14:textId="78747485" w:rsidR="00EA58AA" w:rsidRDefault="00EA58AA" w:rsidP="00EA58AA">
            <w:pPr>
              <w:jc w:val="center"/>
              <w:rPr>
                <w:color w:val="000000"/>
              </w:rPr>
            </w:pPr>
            <w:r w:rsidRPr="004817C4">
              <w:t>1 725,73</w:t>
            </w:r>
          </w:p>
        </w:tc>
      </w:tr>
    </w:tbl>
    <w:p w14:paraId="7879B1A0" w14:textId="77777777" w:rsidR="00F43866" w:rsidRPr="007447F2" w:rsidRDefault="00F43866" w:rsidP="00C57D1E">
      <w:pPr>
        <w:jc w:val="center"/>
        <w:rPr>
          <w:color w:val="000000" w:themeColor="text1"/>
        </w:rPr>
      </w:pPr>
    </w:p>
    <w:p w14:paraId="120CA2BB" w14:textId="77777777" w:rsidR="004F6FDA" w:rsidRPr="007447F2" w:rsidRDefault="004F6FDA" w:rsidP="00C57D1E">
      <w:pPr>
        <w:tabs>
          <w:tab w:val="left" w:pos="9360"/>
        </w:tabs>
        <w:rPr>
          <w:color w:val="000000" w:themeColor="text1"/>
        </w:rPr>
      </w:pPr>
    </w:p>
    <w:p w14:paraId="09CBA58C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bCs/>
          <w:color w:val="000000" w:themeColor="text1"/>
          <w:sz w:val="28"/>
          <w:szCs w:val="28"/>
        </w:rPr>
        <w:t>Тарифы на оплату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</w:t>
      </w:r>
    </w:p>
    <w:p w14:paraId="649A9585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color w:val="000000" w:themeColor="text1"/>
          <w:sz w:val="28"/>
          <w:szCs w:val="28"/>
        </w:rPr>
        <w:t>взрослого населения.</w:t>
      </w:r>
    </w:p>
    <w:p w14:paraId="1966E8DC" w14:textId="77777777" w:rsidR="00C57D1E" w:rsidRPr="007447F2" w:rsidRDefault="00C57D1E" w:rsidP="00C57D1E">
      <w:pPr>
        <w:rPr>
          <w:b/>
          <w:color w:val="000000" w:themeColor="text1"/>
          <w:sz w:val="28"/>
          <w:szCs w:val="28"/>
        </w:rPr>
      </w:pPr>
    </w:p>
    <w:p w14:paraId="1BFFF5B9" w14:textId="77777777" w:rsidR="00FB7090" w:rsidRPr="007447F2" w:rsidRDefault="00FB7090" w:rsidP="007F1CA3">
      <w:pPr>
        <w:tabs>
          <w:tab w:val="left" w:pos="9360"/>
        </w:tabs>
        <w:jc w:val="center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770"/>
        <w:gridCol w:w="3219"/>
        <w:gridCol w:w="1165"/>
        <w:gridCol w:w="1417"/>
        <w:gridCol w:w="1876"/>
      </w:tblGrid>
      <w:tr w:rsidR="007447F2" w:rsidRPr="007447F2" w14:paraId="41F46F43" w14:textId="77777777" w:rsidTr="00100004">
        <w:trPr>
          <w:trHeight w:val="1140"/>
        </w:trPr>
        <w:tc>
          <w:tcPr>
            <w:tcW w:w="816" w:type="dxa"/>
            <w:vAlign w:val="center"/>
            <w:hideMark/>
          </w:tcPr>
          <w:p w14:paraId="45827DB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1770" w:type="dxa"/>
            <w:vAlign w:val="center"/>
            <w:hideMark/>
          </w:tcPr>
          <w:p w14:paraId="3A1DC892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Коды услуг</w:t>
            </w:r>
          </w:p>
        </w:tc>
        <w:tc>
          <w:tcPr>
            <w:tcW w:w="3219" w:type="dxa"/>
            <w:vAlign w:val="center"/>
            <w:hideMark/>
          </w:tcPr>
          <w:p w14:paraId="23A462E1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Осмотр, исследование, мероприятие</w:t>
            </w:r>
          </w:p>
        </w:tc>
        <w:tc>
          <w:tcPr>
            <w:tcW w:w="1165" w:type="dxa"/>
            <w:vAlign w:val="center"/>
            <w:hideMark/>
          </w:tcPr>
          <w:p w14:paraId="7472236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</w:t>
            </w:r>
          </w:p>
        </w:tc>
        <w:tc>
          <w:tcPr>
            <w:tcW w:w="1417" w:type="dxa"/>
            <w:vAlign w:val="center"/>
            <w:hideMark/>
          </w:tcPr>
          <w:p w14:paraId="59C54C8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в выходной день</w:t>
            </w:r>
          </w:p>
        </w:tc>
        <w:tc>
          <w:tcPr>
            <w:tcW w:w="1876" w:type="dxa"/>
            <w:vAlign w:val="center"/>
            <w:hideMark/>
          </w:tcPr>
          <w:p w14:paraId="0115F213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использования мобильных медицинских бригад</w:t>
            </w:r>
          </w:p>
        </w:tc>
      </w:tr>
      <w:tr w:rsidR="00EA58AA" w:rsidRPr="007447F2" w14:paraId="5AC51BA6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253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BE2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5C73" w14:textId="77777777" w:rsidR="00EA58AA" w:rsidRDefault="00EA58AA" w:rsidP="00EA58AA">
            <w:r>
              <w:t>Анкетирование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F581B" w14:textId="66C1F422" w:rsidR="00EA58AA" w:rsidRDefault="00EA58AA" w:rsidP="00EA58AA">
            <w:pPr>
              <w:jc w:val="center"/>
            </w:pPr>
            <w:r w:rsidRPr="003326F2">
              <w:t>99,62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33E3B9" w14:textId="08672B27" w:rsidR="00EA58AA" w:rsidRDefault="00EA58AA" w:rsidP="00EA58AA">
            <w:pPr>
              <w:jc w:val="center"/>
            </w:pPr>
            <w:r w:rsidRPr="003326F2">
              <w:t>150,13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3E781" w14:textId="0CED0EF7" w:rsidR="00EA58AA" w:rsidRDefault="00EA58AA" w:rsidP="00EA58AA">
            <w:pPr>
              <w:jc w:val="center"/>
            </w:pPr>
            <w:r w:rsidRPr="003326F2">
              <w:t>104,60</w:t>
            </w:r>
          </w:p>
        </w:tc>
      </w:tr>
      <w:tr w:rsidR="00EA58AA" w:rsidRPr="007447F2" w14:paraId="1D49F05B" w14:textId="77777777" w:rsidTr="00100004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9CB3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605D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78164" w14:textId="77777777" w:rsidR="00EA58AA" w:rsidRDefault="00EA58AA" w:rsidP="00EA58AA"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B9640" w14:textId="7BD218BF" w:rsidR="00EA58AA" w:rsidRDefault="00EA58AA" w:rsidP="00EA58AA">
            <w:pPr>
              <w:jc w:val="center"/>
            </w:pPr>
            <w:r w:rsidRPr="003326F2">
              <w:t>111,72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FD335" w14:textId="613B9C9A" w:rsidR="00EA58AA" w:rsidRDefault="00EA58AA" w:rsidP="00EA58AA">
            <w:pPr>
              <w:jc w:val="center"/>
            </w:pPr>
            <w:r w:rsidRPr="003326F2">
              <w:t>162,10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66B29" w14:textId="0DFFFBEC" w:rsidR="00EA58AA" w:rsidRDefault="00EA58AA" w:rsidP="00EA58AA">
            <w:pPr>
              <w:jc w:val="center"/>
            </w:pPr>
            <w:r w:rsidRPr="003326F2">
              <w:t>117,31</w:t>
            </w:r>
          </w:p>
        </w:tc>
      </w:tr>
      <w:tr w:rsidR="00EA58AA" w:rsidRPr="007447F2" w14:paraId="60AE1D4B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6DF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AB41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7F9A" w14:textId="77777777" w:rsidR="00EA58AA" w:rsidRDefault="00EA58AA" w:rsidP="00EA58AA">
            <w:r>
              <w:t>Измерение артериального давления на периферических артериях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0307B" w14:textId="5F087605" w:rsidR="00EA58AA" w:rsidRDefault="00EA58AA" w:rsidP="00EA58AA">
            <w:pPr>
              <w:jc w:val="center"/>
            </w:pPr>
            <w:r w:rsidRPr="003326F2">
              <w:t>70,36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0A9FC" w14:textId="5A755ADE" w:rsidR="00EA58AA" w:rsidRDefault="00EA58AA" w:rsidP="00EA58AA">
            <w:pPr>
              <w:jc w:val="center"/>
            </w:pPr>
            <w:r w:rsidRPr="003326F2">
              <w:t>104,05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61771" w14:textId="22A8000F" w:rsidR="00EA58AA" w:rsidRDefault="00EA58AA" w:rsidP="00EA58AA">
            <w:pPr>
              <w:jc w:val="center"/>
            </w:pPr>
            <w:r w:rsidRPr="003326F2">
              <w:t>73,88</w:t>
            </w:r>
          </w:p>
        </w:tc>
      </w:tr>
      <w:tr w:rsidR="00EA58AA" w:rsidRPr="007447F2" w14:paraId="2DE909E1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BEE2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A883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7D35" w14:textId="77777777" w:rsidR="00EA58AA" w:rsidRDefault="00EA58AA" w:rsidP="00EA58AA">
            <w:r>
              <w:t>Исследование уровня общего холестерина в крови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64F5E" w14:textId="6815C160" w:rsidR="00EA58AA" w:rsidRDefault="00EA58AA" w:rsidP="00EA58AA">
            <w:pPr>
              <w:jc w:val="center"/>
            </w:pPr>
            <w:r w:rsidRPr="003326F2">
              <w:t>206,36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F9F51" w14:textId="4ACDC1E1" w:rsidR="00EA58AA" w:rsidRDefault="00EA58AA" w:rsidP="00EA58AA">
            <w:pPr>
              <w:jc w:val="center"/>
            </w:pPr>
            <w:r w:rsidRPr="003326F2">
              <w:t>273,68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FBBEC" w14:textId="06F6516F" w:rsidR="00EA58AA" w:rsidRDefault="00EA58AA" w:rsidP="00EA58AA">
            <w:pPr>
              <w:jc w:val="center"/>
            </w:pPr>
            <w:r w:rsidRPr="003326F2">
              <w:t>216,68</w:t>
            </w:r>
          </w:p>
        </w:tc>
      </w:tr>
      <w:tr w:rsidR="00EA58AA" w:rsidRPr="007447F2" w14:paraId="1903FEEB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B89B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F12B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D6D0" w14:textId="77777777" w:rsidR="00EA58AA" w:rsidRDefault="00EA58AA" w:rsidP="00EA58AA">
            <w:r>
              <w:t>Определение уровня глюкозы в крови натощак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FBB62" w14:textId="0DACFAC8" w:rsidR="00EA58AA" w:rsidRDefault="00EA58AA" w:rsidP="00EA58AA">
            <w:pPr>
              <w:jc w:val="center"/>
            </w:pPr>
            <w:r w:rsidRPr="003326F2">
              <w:t>203,71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485ED" w14:textId="45435E1F" w:rsidR="00EA58AA" w:rsidRDefault="00EA58AA" w:rsidP="00EA58AA">
            <w:pPr>
              <w:jc w:val="center"/>
            </w:pPr>
            <w:r w:rsidRPr="003326F2">
              <w:t>271,09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2C172" w14:textId="47D31C2A" w:rsidR="00EA58AA" w:rsidRDefault="00EA58AA" w:rsidP="00EA58AA">
            <w:pPr>
              <w:jc w:val="center"/>
            </w:pPr>
            <w:r w:rsidRPr="003326F2">
              <w:t>213,90</w:t>
            </w:r>
          </w:p>
        </w:tc>
      </w:tr>
      <w:tr w:rsidR="00EA58AA" w:rsidRPr="007447F2" w14:paraId="7FA7017F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424E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885F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7CC7" w14:textId="77777777" w:rsidR="00EA58AA" w:rsidRDefault="00EA58AA" w:rsidP="00EA58AA">
            <w:r>
              <w:t>Определение относительного сердечно-сосудистого риска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AB715" w14:textId="6ADC35AD" w:rsidR="00EA58AA" w:rsidRDefault="00EA58AA" w:rsidP="00EA58AA">
            <w:pPr>
              <w:jc w:val="center"/>
            </w:pPr>
            <w:r w:rsidRPr="003326F2">
              <w:t>265,01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E83D5" w14:textId="439B6394" w:rsidR="00EA58AA" w:rsidRDefault="00EA58AA" w:rsidP="00EA58AA">
            <w:pPr>
              <w:jc w:val="center"/>
            </w:pPr>
            <w:r w:rsidRPr="003326F2">
              <w:t>454,65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46F19" w14:textId="51C90B75" w:rsidR="00EA58AA" w:rsidRDefault="00EA58AA" w:rsidP="00EA58AA">
            <w:pPr>
              <w:jc w:val="center"/>
            </w:pPr>
            <w:r w:rsidRPr="003326F2">
              <w:t>278,26</w:t>
            </w:r>
          </w:p>
        </w:tc>
      </w:tr>
      <w:tr w:rsidR="00EA58AA" w:rsidRPr="007447F2" w14:paraId="532B48D3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93C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05A0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7BB5E" w14:textId="77777777" w:rsidR="00EA58AA" w:rsidRDefault="00EA58AA" w:rsidP="00EA58AA">
            <w:r>
              <w:t>Определение абсолютного сердечно-сосудистого риска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E2E1" w14:textId="518594AF" w:rsidR="00EA58AA" w:rsidRDefault="00EA58AA" w:rsidP="00EA58AA">
            <w:pPr>
              <w:jc w:val="center"/>
            </w:pPr>
            <w:r w:rsidRPr="003326F2">
              <w:t>293,76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BDADB" w14:textId="4FA501EE" w:rsidR="00EA58AA" w:rsidRDefault="00EA58AA" w:rsidP="00EA58AA">
            <w:pPr>
              <w:jc w:val="center"/>
            </w:pPr>
            <w:r w:rsidRPr="003326F2">
              <w:t>506,88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7ECFD" w14:textId="4BD9D345" w:rsidR="00EA58AA" w:rsidRDefault="00EA58AA" w:rsidP="00EA58AA">
            <w:pPr>
              <w:jc w:val="center"/>
            </w:pPr>
            <w:r w:rsidRPr="003326F2">
              <w:t>308,45</w:t>
            </w:r>
          </w:p>
        </w:tc>
      </w:tr>
      <w:tr w:rsidR="00EA58AA" w:rsidRPr="007447F2" w14:paraId="4D0BC785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B938" w14:textId="77777777" w:rsidR="00EA58AA" w:rsidRDefault="00EA58AA" w:rsidP="00EA58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68C5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15B9" w14:textId="5384241F" w:rsidR="00EA58AA" w:rsidRDefault="00EA58AA" w:rsidP="00EA58AA">
            <w:r>
              <w:t>Флюорография легких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530F9" w14:textId="2F3654B4" w:rsidR="00EA58AA" w:rsidRDefault="00EA58AA" w:rsidP="00EA58AA">
            <w:pPr>
              <w:jc w:val="center"/>
            </w:pPr>
            <w:r w:rsidRPr="003326F2">
              <w:t>191,60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4A756" w14:textId="3C267D1F" w:rsidR="00EA58AA" w:rsidRDefault="00EA58AA" w:rsidP="00EA58AA">
            <w:pPr>
              <w:jc w:val="center"/>
            </w:pPr>
            <w:r w:rsidRPr="003326F2">
              <w:t>274,62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3450C8" w14:textId="71DAF2B3" w:rsidR="00EA58AA" w:rsidRDefault="00EA58AA" w:rsidP="00EA58AA">
            <w:pPr>
              <w:jc w:val="center"/>
            </w:pPr>
            <w:r w:rsidRPr="003326F2">
              <w:t>201,18</w:t>
            </w:r>
          </w:p>
        </w:tc>
      </w:tr>
      <w:tr w:rsidR="00EA58AA" w:rsidRPr="007447F2" w14:paraId="3FF21778" w14:textId="77777777" w:rsidTr="007D6737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43AA3" w14:textId="457B26C4" w:rsidR="00EA58AA" w:rsidRPr="001C6F5F" w:rsidRDefault="00EA58AA" w:rsidP="00EA58AA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1C6F5F">
              <w:rPr>
                <w:color w:val="000000"/>
              </w:rPr>
              <w:t>9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A5BF7" w14:textId="718A8AAA" w:rsidR="00EA58AA" w:rsidRPr="001C6F5F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 w:rsidRPr="001C6F5F">
              <w:rPr>
                <w:color w:val="000000"/>
                <w:sz w:val="22"/>
                <w:szCs w:val="22"/>
              </w:rPr>
              <w:t>A06.09.006.001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6FEB3" w14:textId="6AF69524" w:rsidR="00EA58AA" w:rsidRPr="001C6F5F" w:rsidRDefault="00EA58AA" w:rsidP="00EA58AA">
            <w:r w:rsidRPr="001C6F5F">
              <w:rPr>
                <w:color w:val="000000"/>
              </w:rPr>
              <w:t>Флюорография легких с использованием систем поддержки принятия врачебных решений (медицинских изделий с применением искусственного интеллекта)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0F7C" w14:textId="6B67E28D" w:rsidR="00EA58AA" w:rsidRPr="001C6F5F" w:rsidRDefault="00EA58AA" w:rsidP="00EA58AA">
            <w:pPr>
              <w:jc w:val="center"/>
            </w:pPr>
            <w:r w:rsidRPr="00780F6F">
              <w:t>191,60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1D0EEA" w14:textId="26C33C23" w:rsidR="00EA58AA" w:rsidRPr="001C6F5F" w:rsidRDefault="00EA58AA" w:rsidP="00EA58AA">
            <w:pPr>
              <w:jc w:val="center"/>
            </w:pPr>
            <w:r w:rsidRPr="00780F6F">
              <w:t>274,62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22569" w14:textId="7373F471" w:rsidR="00EA58AA" w:rsidRPr="001C6F5F" w:rsidRDefault="00EA58AA" w:rsidP="00EA58AA">
            <w:pPr>
              <w:jc w:val="center"/>
            </w:pPr>
            <w:r w:rsidRPr="00780F6F">
              <w:t>201,18</w:t>
            </w:r>
          </w:p>
        </w:tc>
      </w:tr>
      <w:tr w:rsidR="00EA58AA" w:rsidRPr="007447F2" w14:paraId="5F49863F" w14:textId="77777777" w:rsidTr="00100004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225D" w14:textId="40B6FBB8" w:rsidR="00EA58AA" w:rsidRPr="001C6F5F" w:rsidRDefault="00EA58AA" w:rsidP="00EA58AA">
            <w:pPr>
              <w:jc w:val="center"/>
              <w:rPr>
                <w:color w:val="000000"/>
              </w:rPr>
            </w:pPr>
            <w:r w:rsidRPr="001C6F5F">
              <w:rPr>
                <w:color w:val="000000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3CF2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1716" w14:textId="0F6AAA1B" w:rsidR="00EA58AA" w:rsidRDefault="00EA58AA" w:rsidP="00EA58AA">
            <w:r>
              <w:t>Электрокардиографи</w:t>
            </w:r>
            <w:r>
              <w:rPr>
                <w:strike/>
              </w:rPr>
              <w:t>я</w:t>
            </w:r>
            <w:r>
              <w:t xml:space="preserve"> в покое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A748A" w14:textId="30F5B516" w:rsidR="00EA58AA" w:rsidRDefault="00EA58AA" w:rsidP="00EA58AA">
            <w:pPr>
              <w:jc w:val="center"/>
            </w:pPr>
            <w:r w:rsidRPr="00780F6F">
              <w:t>322,75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5D242" w14:textId="36FD7799" w:rsidR="00EA58AA" w:rsidRDefault="00EA58AA" w:rsidP="00EA58AA">
            <w:pPr>
              <w:jc w:val="center"/>
            </w:pPr>
            <w:r w:rsidRPr="00780F6F">
              <w:t>520,85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01F32" w14:textId="5A1CC217" w:rsidR="00EA58AA" w:rsidRDefault="00EA58AA" w:rsidP="00EA58AA">
            <w:pPr>
              <w:jc w:val="center"/>
            </w:pPr>
            <w:r w:rsidRPr="00780F6F">
              <w:t>338,89</w:t>
            </w:r>
          </w:p>
        </w:tc>
      </w:tr>
      <w:tr w:rsidR="00EA58AA" w:rsidRPr="007447F2" w14:paraId="2FE5EB92" w14:textId="77777777" w:rsidTr="001C6F5F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ADC" w14:textId="61EC35B0" w:rsidR="00EA58AA" w:rsidRPr="001C6F5F" w:rsidRDefault="00EA58AA" w:rsidP="00EA58AA">
            <w:pPr>
              <w:jc w:val="center"/>
              <w:rPr>
                <w:strike/>
                <w:color w:val="000000"/>
              </w:rPr>
            </w:pPr>
            <w:r w:rsidRPr="001C6F5F">
              <w:rPr>
                <w:color w:val="000000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69F2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4273" w14:textId="77777777" w:rsidR="00EA58AA" w:rsidRDefault="00EA58AA" w:rsidP="00EA58AA">
            <w:r>
              <w:t>Измерение внутриглазного давления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0384D" w14:textId="182CBA46" w:rsidR="00EA58AA" w:rsidRDefault="00EA58AA" w:rsidP="00EA58AA">
            <w:pPr>
              <w:jc w:val="center"/>
            </w:pPr>
            <w:r w:rsidRPr="00780F6F">
              <w:t>167,09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CCBFE" w14:textId="2CBE5257" w:rsidR="00EA58AA" w:rsidRDefault="00EA58AA" w:rsidP="00EA58AA">
            <w:pPr>
              <w:jc w:val="center"/>
            </w:pPr>
            <w:r w:rsidRPr="00780F6F">
              <w:t>251,31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AD04C" w14:textId="19AC0891" w:rsidR="00EA58AA" w:rsidRDefault="00EA58AA" w:rsidP="00EA58AA">
            <w:pPr>
              <w:jc w:val="center"/>
            </w:pPr>
            <w:r w:rsidRPr="00780F6F">
              <w:t>175,44</w:t>
            </w:r>
          </w:p>
        </w:tc>
      </w:tr>
      <w:tr w:rsidR="00EA58AA" w:rsidRPr="007447F2" w14:paraId="3062D015" w14:textId="77777777" w:rsidTr="001C6F5F">
        <w:trPr>
          <w:trHeight w:val="70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AB93" w14:textId="4AB9C33F" w:rsidR="00EA58AA" w:rsidRPr="001C6F5F" w:rsidRDefault="00EA58AA" w:rsidP="00EA58AA">
            <w:pPr>
              <w:jc w:val="center"/>
              <w:rPr>
                <w:strike/>
                <w:color w:val="000000"/>
              </w:rPr>
            </w:pPr>
          </w:p>
          <w:p w14:paraId="228B128A" w14:textId="21D348AF" w:rsidR="00EA58AA" w:rsidRPr="001C6F5F" w:rsidRDefault="00EA58AA" w:rsidP="00EA58AA">
            <w:pPr>
              <w:jc w:val="center"/>
              <w:rPr>
                <w:color w:val="000000"/>
              </w:rPr>
            </w:pPr>
            <w:r w:rsidRPr="001C6F5F">
              <w:rPr>
                <w:color w:val="000000"/>
              </w:rPr>
              <w:t>12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B15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7240" w14:textId="77777777" w:rsidR="00EA58AA" w:rsidRDefault="00EA58AA" w:rsidP="00EA58AA">
            <w:r>
              <w:t>Осмотр фельдшером (акушеркой) или врачом акушером-гинекологом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8D120" w14:textId="38669F5D" w:rsidR="00EA58AA" w:rsidRDefault="00EA58AA" w:rsidP="00EA58AA">
            <w:pPr>
              <w:jc w:val="center"/>
            </w:pPr>
            <w:r w:rsidRPr="00780F6F">
              <w:t>419,58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B843B" w14:textId="170851B4" w:rsidR="00EA58AA" w:rsidRDefault="00EA58AA" w:rsidP="00EA58AA">
            <w:pPr>
              <w:jc w:val="center"/>
            </w:pPr>
            <w:r w:rsidRPr="00780F6F">
              <w:t>662,84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C8978" w14:textId="03437908" w:rsidR="00EA58AA" w:rsidRDefault="00EA58AA" w:rsidP="00EA58AA">
            <w:pPr>
              <w:jc w:val="center"/>
            </w:pPr>
            <w:r w:rsidRPr="00780F6F">
              <w:t>440,56</w:t>
            </w:r>
          </w:p>
        </w:tc>
      </w:tr>
      <w:tr w:rsidR="00EA58AA" w:rsidRPr="007447F2" w14:paraId="1AAE38B4" w14:textId="77777777" w:rsidTr="001C6F5F">
        <w:trPr>
          <w:trHeight w:val="168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8979" w14:textId="19FDCE97" w:rsidR="00EA58AA" w:rsidRPr="001C6F5F" w:rsidRDefault="00EA58AA" w:rsidP="00EA58AA">
            <w:pPr>
              <w:jc w:val="center"/>
              <w:rPr>
                <w:color w:val="000000"/>
              </w:rPr>
            </w:pPr>
            <w:r w:rsidRPr="001C6F5F">
              <w:rPr>
                <w:color w:val="000000"/>
              </w:rPr>
              <w:lastRenderedPageBreak/>
              <w:t>13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CA9C" w14:textId="77777777" w:rsidR="00EA58AA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B04.047.004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B2D6" w14:textId="77777777" w:rsidR="00EA58AA" w:rsidRDefault="00EA58AA" w:rsidP="00EA58AA">
            <w:r>
      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DB8CC" w14:textId="28C2F772" w:rsidR="00EA58AA" w:rsidRDefault="00EA58AA" w:rsidP="00EA58AA">
            <w:pPr>
              <w:jc w:val="center"/>
            </w:pPr>
            <w:r w:rsidRPr="00780F6F">
              <w:t>461,93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74A18" w14:textId="20A8B3BF" w:rsidR="00EA58AA" w:rsidRDefault="00EA58AA" w:rsidP="00EA58AA">
            <w:pPr>
              <w:jc w:val="center"/>
            </w:pPr>
            <w:r w:rsidRPr="00780F6F">
              <w:t>748,27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24859" w14:textId="59236304" w:rsidR="00EA58AA" w:rsidRDefault="00EA58AA" w:rsidP="00EA58AA">
            <w:pPr>
              <w:jc w:val="center"/>
            </w:pPr>
            <w:r w:rsidRPr="00780F6F">
              <w:t>485,03</w:t>
            </w:r>
          </w:p>
        </w:tc>
      </w:tr>
      <w:tr w:rsidR="00EA58AA" w:rsidRPr="007447F2" w14:paraId="2B28DD5D" w14:textId="77777777" w:rsidTr="00100004">
        <w:trPr>
          <w:trHeight w:val="168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BF0AB" w14:textId="18EC7F69" w:rsidR="00EA58AA" w:rsidRPr="001C6F5F" w:rsidRDefault="00EA58AA" w:rsidP="00EA58AA">
            <w:pPr>
              <w:jc w:val="center"/>
              <w:rPr>
                <w:color w:val="000000"/>
              </w:rPr>
            </w:pPr>
            <w:r w:rsidRPr="001C6F5F">
              <w:rPr>
                <w:color w:val="000000"/>
              </w:rPr>
              <w:t>14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74AF" w14:textId="3E7ED885" w:rsidR="00EA58AA" w:rsidRPr="005439EB" w:rsidRDefault="00EA58AA" w:rsidP="00EA58AA">
            <w:pPr>
              <w:jc w:val="center"/>
              <w:rPr>
                <w:color w:val="000000"/>
                <w:sz w:val="22"/>
                <w:szCs w:val="22"/>
              </w:rPr>
            </w:pPr>
            <w:r w:rsidRPr="005439EB">
              <w:t>A26.06.041.002</w:t>
            </w:r>
          </w:p>
        </w:tc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54FFD" w14:textId="23453FC8" w:rsidR="00EA58AA" w:rsidRPr="005439EB" w:rsidRDefault="00EA58AA" w:rsidP="00EA58AA">
            <w:r w:rsidRPr="005439EB">
              <w:t>Проведение скринингового исследования на антитела к гепатиту C путем определения суммарных антител классов M и G к вирусу гепатита C в крови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A84D5" w14:textId="6A176EF5" w:rsidR="00EA58AA" w:rsidRPr="005439EB" w:rsidRDefault="00EA58AA" w:rsidP="00EA58AA">
            <w:pPr>
              <w:jc w:val="center"/>
            </w:pPr>
            <w:r w:rsidRPr="00780F6F">
              <w:t>589,01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86DD2F" w14:textId="08065AA3" w:rsidR="00EA58AA" w:rsidRPr="005439EB" w:rsidRDefault="00EA58AA" w:rsidP="00EA58AA">
            <w:pPr>
              <w:jc w:val="center"/>
            </w:pPr>
            <w:r w:rsidRPr="00780F6F">
              <w:t>673,07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E02CF0" w14:textId="1D5427AA" w:rsidR="00EA58AA" w:rsidRPr="008B0F37" w:rsidRDefault="00EA58AA" w:rsidP="00EA58AA">
            <w:pPr>
              <w:jc w:val="center"/>
            </w:pPr>
            <w:r w:rsidRPr="00780F6F">
              <w:t>618,46</w:t>
            </w:r>
          </w:p>
        </w:tc>
      </w:tr>
    </w:tbl>
    <w:p w14:paraId="28C217FA" w14:textId="05830B87" w:rsidR="00085CD3" w:rsidRPr="007447F2" w:rsidRDefault="001C6F5F" w:rsidP="001C6F5F">
      <w:pPr>
        <w:tabs>
          <w:tab w:val="left" w:pos="9360"/>
        </w:tabs>
        <w:jc w:val="right"/>
        <w:rPr>
          <w:color w:val="000000" w:themeColor="text1"/>
        </w:rPr>
      </w:pPr>
      <w:r>
        <w:rPr>
          <w:color w:val="000000" w:themeColor="text1"/>
        </w:rPr>
        <w:t>»</w:t>
      </w:r>
    </w:p>
    <w:sectPr w:rsidR="00085CD3" w:rsidRPr="007447F2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FCF80" w14:textId="77777777" w:rsidR="00B731E9" w:rsidRDefault="00B731E9" w:rsidP="001654E7">
      <w:r>
        <w:separator/>
      </w:r>
    </w:p>
  </w:endnote>
  <w:endnote w:type="continuationSeparator" w:id="0">
    <w:p w14:paraId="3902813A" w14:textId="77777777" w:rsidR="00B731E9" w:rsidRDefault="00B731E9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CAB2C" w14:textId="77777777" w:rsidR="00B731E9" w:rsidRDefault="00B731E9" w:rsidP="001654E7">
      <w:r>
        <w:separator/>
      </w:r>
    </w:p>
  </w:footnote>
  <w:footnote w:type="continuationSeparator" w:id="0">
    <w:p w14:paraId="163D528C" w14:textId="77777777" w:rsidR="00B731E9" w:rsidRDefault="00B731E9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3EE6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C6651"/>
    <w:rsid w:val="000D13DB"/>
    <w:rsid w:val="000D1926"/>
    <w:rsid w:val="000D4945"/>
    <w:rsid w:val="000D63B8"/>
    <w:rsid w:val="000D71F2"/>
    <w:rsid w:val="000E05C6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0004"/>
    <w:rsid w:val="0010260D"/>
    <w:rsid w:val="00103263"/>
    <w:rsid w:val="00112CF0"/>
    <w:rsid w:val="00121F9F"/>
    <w:rsid w:val="00122091"/>
    <w:rsid w:val="00122560"/>
    <w:rsid w:val="00123123"/>
    <w:rsid w:val="00124414"/>
    <w:rsid w:val="00124989"/>
    <w:rsid w:val="00127A02"/>
    <w:rsid w:val="001347D9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A1724"/>
    <w:rsid w:val="001A25A3"/>
    <w:rsid w:val="001A4B44"/>
    <w:rsid w:val="001A6C29"/>
    <w:rsid w:val="001B5DF2"/>
    <w:rsid w:val="001B7353"/>
    <w:rsid w:val="001C141C"/>
    <w:rsid w:val="001C2807"/>
    <w:rsid w:val="001C6F5F"/>
    <w:rsid w:val="001D2CEA"/>
    <w:rsid w:val="001F0EC4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2F33"/>
    <w:rsid w:val="002460AF"/>
    <w:rsid w:val="00247114"/>
    <w:rsid w:val="00250F87"/>
    <w:rsid w:val="00251629"/>
    <w:rsid w:val="002610C6"/>
    <w:rsid w:val="0026302A"/>
    <w:rsid w:val="0026397D"/>
    <w:rsid w:val="00267C4B"/>
    <w:rsid w:val="00270C56"/>
    <w:rsid w:val="00283C02"/>
    <w:rsid w:val="00285181"/>
    <w:rsid w:val="002913EC"/>
    <w:rsid w:val="002A6072"/>
    <w:rsid w:val="002B23CA"/>
    <w:rsid w:val="002B66F3"/>
    <w:rsid w:val="002D0DC1"/>
    <w:rsid w:val="002D49A4"/>
    <w:rsid w:val="002E0F4C"/>
    <w:rsid w:val="002E353D"/>
    <w:rsid w:val="002E35B0"/>
    <w:rsid w:val="002E3874"/>
    <w:rsid w:val="002E7D02"/>
    <w:rsid w:val="002F2AA1"/>
    <w:rsid w:val="003004E5"/>
    <w:rsid w:val="003014D5"/>
    <w:rsid w:val="00313243"/>
    <w:rsid w:val="003204CE"/>
    <w:rsid w:val="00321C81"/>
    <w:rsid w:val="00322383"/>
    <w:rsid w:val="003243AE"/>
    <w:rsid w:val="00327E8C"/>
    <w:rsid w:val="003326CB"/>
    <w:rsid w:val="00335664"/>
    <w:rsid w:val="00345186"/>
    <w:rsid w:val="0034706D"/>
    <w:rsid w:val="003524F3"/>
    <w:rsid w:val="00352E15"/>
    <w:rsid w:val="003551F9"/>
    <w:rsid w:val="003557BC"/>
    <w:rsid w:val="00356443"/>
    <w:rsid w:val="00356E26"/>
    <w:rsid w:val="00365148"/>
    <w:rsid w:val="003716DA"/>
    <w:rsid w:val="00371A1A"/>
    <w:rsid w:val="0037322E"/>
    <w:rsid w:val="00374D11"/>
    <w:rsid w:val="0037659A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67FE"/>
    <w:rsid w:val="003E3414"/>
    <w:rsid w:val="003E566E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B2CB5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4337D"/>
    <w:rsid w:val="005439EB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6CE9"/>
    <w:rsid w:val="00647D3E"/>
    <w:rsid w:val="00647E5B"/>
    <w:rsid w:val="00663782"/>
    <w:rsid w:val="006645EC"/>
    <w:rsid w:val="0068592E"/>
    <w:rsid w:val="00686603"/>
    <w:rsid w:val="00690CEE"/>
    <w:rsid w:val="00691E36"/>
    <w:rsid w:val="006A2B75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1371"/>
    <w:rsid w:val="00731DC2"/>
    <w:rsid w:val="007447F2"/>
    <w:rsid w:val="00744DC6"/>
    <w:rsid w:val="007510F7"/>
    <w:rsid w:val="00752C8B"/>
    <w:rsid w:val="0076096B"/>
    <w:rsid w:val="00764F14"/>
    <w:rsid w:val="0077273A"/>
    <w:rsid w:val="007822FE"/>
    <w:rsid w:val="007841BB"/>
    <w:rsid w:val="0078697E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45F8"/>
    <w:rsid w:val="007D6083"/>
    <w:rsid w:val="007E02B0"/>
    <w:rsid w:val="007E3C1A"/>
    <w:rsid w:val="007F03C6"/>
    <w:rsid w:val="007F1C39"/>
    <w:rsid w:val="007F1CA3"/>
    <w:rsid w:val="007F25D5"/>
    <w:rsid w:val="00802F79"/>
    <w:rsid w:val="00806EDA"/>
    <w:rsid w:val="00807371"/>
    <w:rsid w:val="00812994"/>
    <w:rsid w:val="0082366D"/>
    <w:rsid w:val="00824505"/>
    <w:rsid w:val="00825B72"/>
    <w:rsid w:val="00825F27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0E0"/>
    <w:rsid w:val="00853F35"/>
    <w:rsid w:val="008548E1"/>
    <w:rsid w:val="008568CB"/>
    <w:rsid w:val="00864DBF"/>
    <w:rsid w:val="00870449"/>
    <w:rsid w:val="00875480"/>
    <w:rsid w:val="00877077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0A7B"/>
    <w:rsid w:val="0097575A"/>
    <w:rsid w:val="0098299F"/>
    <w:rsid w:val="00983F84"/>
    <w:rsid w:val="009874C4"/>
    <w:rsid w:val="009910D6"/>
    <w:rsid w:val="00994447"/>
    <w:rsid w:val="009A0811"/>
    <w:rsid w:val="009A0B37"/>
    <w:rsid w:val="009A0B96"/>
    <w:rsid w:val="009A0D89"/>
    <w:rsid w:val="009B7DE2"/>
    <w:rsid w:val="009D14AD"/>
    <w:rsid w:val="009D1B76"/>
    <w:rsid w:val="009D60FE"/>
    <w:rsid w:val="009E106F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6309D"/>
    <w:rsid w:val="00A634B8"/>
    <w:rsid w:val="00A7192C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D68"/>
    <w:rsid w:val="00B24962"/>
    <w:rsid w:val="00B40127"/>
    <w:rsid w:val="00B52C45"/>
    <w:rsid w:val="00B64DF3"/>
    <w:rsid w:val="00B70EDD"/>
    <w:rsid w:val="00B731E9"/>
    <w:rsid w:val="00B74D78"/>
    <w:rsid w:val="00BA3EA6"/>
    <w:rsid w:val="00BA3F61"/>
    <w:rsid w:val="00BA5B43"/>
    <w:rsid w:val="00BB007B"/>
    <w:rsid w:val="00BB081F"/>
    <w:rsid w:val="00BB4776"/>
    <w:rsid w:val="00BB666F"/>
    <w:rsid w:val="00BB75E8"/>
    <w:rsid w:val="00BC44C4"/>
    <w:rsid w:val="00BD0B54"/>
    <w:rsid w:val="00BD1B02"/>
    <w:rsid w:val="00BD6EB6"/>
    <w:rsid w:val="00BD79FF"/>
    <w:rsid w:val="00BE3E45"/>
    <w:rsid w:val="00BE76AE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D5ADF"/>
    <w:rsid w:val="00CE20F8"/>
    <w:rsid w:val="00CE43CE"/>
    <w:rsid w:val="00CF5CEA"/>
    <w:rsid w:val="00D06ECE"/>
    <w:rsid w:val="00D161FA"/>
    <w:rsid w:val="00D20849"/>
    <w:rsid w:val="00D24361"/>
    <w:rsid w:val="00D268F8"/>
    <w:rsid w:val="00D47596"/>
    <w:rsid w:val="00D605E8"/>
    <w:rsid w:val="00D60AF6"/>
    <w:rsid w:val="00D6396A"/>
    <w:rsid w:val="00D63F2C"/>
    <w:rsid w:val="00D7425F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6F54"/>
    <w:rsid w:val="00DE01B5"/>
    <w:rsid w:val="00DE2E03"/>
    <w:rsid w:val="00DE5DBF"/>
    <w:rsid w:val="00DE7604"/>
    <w:rsid w:val="00DF5E7A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58AA"/>
    <w:rsid w:val="00EA7012"/>
    <w:rsid w:val="00ED2B0A"/>
    <w:rsid w:val="00EE28E8"/>
    <w:rsid w:val="00F05447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D59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0B75"/>
    <w:rsid w:val="00FC1232"/>
    <w:rsid w:val="00FC1D49"/>
    <w:rsid w:val="00FC55B6"/>
    <w:rsid w:val="00FC5F19"/>
    <w:rsid w:val="00FD1E90"/>
    <w:rsid w:val="00FD454B"/>
    <w:rsid w:val="00FD4B68"/>
    <w:rsid w:val="00FE49AA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A243F"/>
  <w15:docId w15:val="{E610131C-2C5E-4E24-9CDE-2FAB59FB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500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3893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3</cp:revision>
  <cp:lastPrinted>2022-01-06T14:50:00Z</cp:lastPrinted>
  <dcterms:created xsi:type="dcterms:W3CDTF">2026-01-14T15:59:00Z</dcterms:created>
  <dcterms:modified xsi:type="dcterms:W3CDTF">2026-01-14T16:05:00Z</dcterms:modified>
</cp:coreProperties>
</file>